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7CF22" w14:textId="14822501" w:rsidR="00884D59" w:rsidRDefault="00537D14" w:rsidP="00537D14">
      <w:pPr>
        <w:jc w:val="center"/>
        <w:rPr>
          <w:rFonts w:ascii="Arial Narrow" w:hAnsi="Arial Narrow"/>
          <w:sz w:val="28"/>
          <w:szCs w:val="28"/>
        </w:rPr>
      </w:pPr>
      <w:r w:rsidRPr="00537D14">
        <w:rPr>
          <w:rFonts w:ascii="Arial Narrow" w:hAnsi="Arial Narrow"/>
          <w:sz w:val="28"/>
          <w:szCs w:val="28"/>
        </w:rPr>
        <w:t xml:space="preserve">ЗВІТ </w:t>
      </w:r>
    </w:p>
    <w:p w14:paraId="5FD253C1" w14:textId="34A9375C" w:rsidR="00537D14" w:rsidRDefault="00537D14" w:rsidP="00537D14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про стан розгляду запитів на публічну інформацію </w:t>
      </w:r>
      <w:r w:rsidR="00527C52">
        <w:rPr>
          <w:rFonts w:ascii="Arial Narrow" w:hAnsi="Arial Narrow"/>
          <w:b/>
          <w:sz w:val="28"/>
          <w:szCs w:val="28"/>
        </w:rPr>
        <w:t>Червоноградським</w:t>
      </w:r>
      <w:r w:rsidR="0091459D">
        <w:rPr>
          <w:rFonts w:ascii="Arial Narrow" w:hAnsi="Arial Narrow"/>
          <w:b/>
          <w:sz w:val="28"/>
          <w:szCs w:val="28"/>
        </w:rPr>
        <w:t xml:space="preserve"> місцевим</w:t>
      </w:r>
      <w:r w:rsidRPr="00765A4F">
        <w:rPr>
          <w:rFonts w:ascii="Arial Narrow" w:hAnsi="Arial Narrow"/>
          <w:b/>
          <w:sz w:val="28"/>
          <w:szCs w:val="28"/>
        </w:rPr>
        <w:t xml:space="preserve"> центром з надання безоплатної вторинної правової допомоги </w:t>
      </w:r>
      <w:r>
        <w:rPr>
          <w:rFonts w:ascii="Arial Narrow" w:hAnsi="Arial Narrow"/>
          <w:sz w:val="28"/>
          <w:szCs w:val="28"/>
        </w:rPr>
        <w:t>за перше півріччя 2020 року</w:t>
      </w:r>
    </w:p>
    <w:p w14:paraId="5475040F" w14:textId="28298C77" w:rsidR="00537D14" w:rsidRDefault="00537D14" w:rsidP="00537D14">
      <w:pPr>
        <w:jc w:val="center"/>
        <w:rPr>
          <w:rFonts w:ascii="Arial Narrow" w:hAnsi="Arial Narrow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1082"/>
        <w:gridCol w:w="1082"/>
        <w:gridCol w:w="1081"/>
        <w:gridCol w:w="1081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076C6" w14:paraId="3FE7633E" w14:textId="77777777" w:rsidTr="00002A9E">
        <w:tc>
          <w:tcPr>
            <w:tcW w:w="1082" w:type="dxa"/>
            <w:vMerge w:val="restart"/>
            <w:textDirection w:val="btLr"/>
          </w:tcPr>
          <w:p w14:paraId="37A56E57" w14:textId="5DF2BAC4" w:rsidR="00E076C6" w:rsidRDefault="00E076C6" w:rsidP="00E076C6">
            <w:pPr>
              <w:ind w:left="113" w:right="11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Загальна кількість отриманих центром запитів на публічну інформацію</w:t>
            </w:r>
          </w:p>
        </w:tc>
        <w:tc>
          <w:tcPr>
            <w:tcW w:w="9726" w:type="dxa"/>
            <w:gridSpan w:val="9"/>
          </w:tcPr>
          <w:p w14:paraId="58127C20" w14:textId="5C831D68" w:rsidR="00E076C6" w:rsidRDefault="00E076C6" w:rsidP="00537D1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Кількість запитів на інформацію, що надійшли, в тому числі</w:t>
            </w:r>
          </w:p>
        </w:tc>
        <w:tc>
          <w:tcPr>
            <w:tcW w:w="4320" w:type="dxa"/>
            <w:gridSpan w:val="4"/>
            <w:vMerge w:val="restart"/>
          </w:tcPr>
          <w:p w14:paraId="32674C50" w14:textId="1FD880B3" w:rsidR="00E076C6" w:rsidRDefault="00E076C6" w:rsidP="00537D1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Результат розгляду запитів на інформацію</w:t>
            </w:r>
          </w:p>
        </w:tc>
      </w:tr>
      <w:tr w:rsidR="00E076C6" w14:paraId="0DD24754" w14:textId="77777777" w:rsidTr="006C27B9">
        <w:tc>
          <w:tcPr>
            <w:tcW w:w="1082" w:type="dxa"/>
            <w:vMerge/>
          </w:tcPr>
          <w:p w14:paraId="7F813307" w14:textId="77777777" w:rsidR="00E076C6" w:rsidRDefault="00E076C6" w:rsidP="00537D1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6" w:type="dxa"/>
            <w:gridSpan w:val="4"/>
          </w:tcPr>
          <w:p w14:paraId="640BFC21" w14:textId="3ADD9736" w:rsidR="00E076C6" w:rsidRDefault="00E076C6" w:rsidP="00537D1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 типом надходження</w:t>
            </w:r>
          </w:p>
        </w:tc>
        <w:tc>
          <w:tcPr>
            <w:tcW w:w="5400" w:type="dxa"/>
            <w:gridSpan w:val="5"/>
          </w:tcPr>
          <w:p w14:paraId="268273B2" w14:textId="1F8181BB" w:rsidR="00E076C6" w:rsidRDefault="00E076C6" w:rsidP="00537D1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 особою запитувача</w:t>
            </w:r>
          </w:p>
        </w:tc>
        <w:tc>
          <w:tcPr>
            <w:tcW w:w="4320" w:type="dxa"/>
            <w:gridSpan w:val="4"/>
            <w:vMerge/>
          </w:tcPr>
          <w:p w14:paraId="51E9B504" w14:textId="77777777" w:rsidR="00E076C6" w:rsidRDefault="00E076C6" w:rsidP="00537D1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076C6" w14:paraId="03023AFF" w14:textId="77777777" w:rsidTr="00E076C6">
        <w:trPr>
          <w:cantSplit/>
          <w:trHeight w:val="4981"/>
        </w:trPr>
        <w:tc>
          <w:tcPr>
            <w:tcW w:w="1082" w:type="dxa"/>
            <w:vMerge/>
            <w:textDirection w:val="btLr"/>
          </w:tcPr>
          <w:p w14:paraId="74501AF4" w14:textId="77777777" w:rsidR="00E076C6" w:rsidRDefault="00E076C6" w:rsidP="00537D14">
            <w:pPr>
              <w:ind w:left="113" w:right="11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82" w:type="dxa"/>
            <w:textDirection w:val="btLr"/>
          </w:tcPr>
          <w:p w14:paraId="40270371" w14:textId="628D0C47" w:rsidR="00E076C6" w:rsidRDefault="00E076C6" w:rsidP="00537D14">
            <w:pPr>
              <w:ind w:left="113" w:right="11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поштою</w:t>
            </w:r>
          </w:p>
        </w:tc>
        <w:tc>
          <w:tcPr>
            <w:tcW w:w="1082" w:type="dxa"/>
            <w:textDirection w:val="btLr"/>
          </w:tcPr>
          <w:p w14:paraId="33BBE92F" w14:textId="36AEBA80" w:rsidR="00E076C6" w:rsidRDefault="00E076C6" w:rsidP="00537D14">
            <w:pPr>
              <w:ind w:left="113" w:right="11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електронною поштою</w:t>
            </w:r>
          </w:p>
        </w:tc>
        <w:tc>
          <w:tcPr>
            <w:tcW w:w="1081" w:type="dxa"/>
            <w:textDirection w:val="btLr"/>
          </w:tcPr>
          <w:p w14:paraId="4AED6F77" w14:textId="56CFB1E7" w:rsidR="00E076C6" w:rsidRDefault="00E076C6" w:rsidP="00537D14">
            <w:pPr>
              <w:ind w:left="113" w:right="11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телефоном</w:t>
            </w:r>
          </w:p>
        </w:tc>
        <w:tc>
          <w:tcPr>
            <w:tcW w:w="1081" w:type="dxa"/>
            <w:textDirection w:val="btLr"/>
          </w:tcPr>
          <w:p w14:paraId="11D9F556" w14:textId="5FC6B21D" w:rsidR="00E076C6" w:rsidRDefault="00E076C6" w:rsidP="00537D14">
            <w:pPr>
              <w:ind w:left="113" w:right="11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 результатами особистого прийому керівництвом</w:t>
            </w:r>
          </w:p>
        </w:tc>
        <w:tc>
          <w:tcPr>
            <w:tcW w:w="1080" w:type="dxa"/>
            <w:textDirection w:val="btLr"/>
          </w:tcPr>
          <w:p w14:paraId="71A59432" w14:textId="5C079F2C" w:rsidR="00E076C6" w:rsidRDefault="00E076C6" w:rsidP="00537D14">
            <w:pPr>
              <w:ind w:left="113" w:right="11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від фізичних осіб</w:t>
            </w:r>
          </w:p>
        </w:tc>
        <w:tc>
          <w:tcPr>
            <w:tcW w:w="1080" w:type="dxa"/>
            <w:textDirection w:val="btLr"/>
          </w:tcPr>
          <w:p w14:paraId="78332597" w14:textId="70B14A26" w:rsidR="00E076C6" w:rsidRPr="00537D14" w:rsidRDefault="00E076C6" w:rsidP="00537D14">
            <w:pPr>
              <w:ind w:left="113" w:right="11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від юридичних осіб</w:t>
            </w:r>
          </w:p>
        </w:tc>
        <w:tc>
          <w:tcPr>
            <w:tcW w:w="1080" w:type="dxa"/>
            <w:textDirection w:val="btLr"/>
          </w:tcPr>
          <w:p w14:paraId="5D36138E" w14:textId="07429F3D" w:rsidR="00E076C6" w:rsidRDefault="00E076C6" w:rsidP="00537D14">
            <w:pPr>
              <w:ind w:left="113" w:right="11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від об`єднань громадян без статусу юридичної особи</w:t>
            </w:r>
          </w:p>
        </w:tc>
        <w:tc>
          <w:tcPr>
            <w:tcW w:w="1080" w:type="dxa"/>
            <w:textDirection w:val="btLr"/>
          </w:tcPr>
          <w:p w14:paraId="7E99189B" w14:textId="63F362CA" w:rsidR="00E076C6" w:rsidRDefault="00E076C6" w:rsidP="00537D14">
            <w:pPr>
              <w:ind w:left="113" w:right="11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від представників ЗМІ</w:t>
            </w:r>
          </w:p>
        </w:tc>
        <w:tc>
          <w:tcPr>
            <w:tcW w:w="1080" w:type="dxa"/>
            <w:textDirection w:val="btLr"/>
          </w:tcPr>
          <w:p w14:paraId="5251F356" w14:textId="64A1CFD9" w:rsidR="00E076C6" w:rsidRDefault="00E076C6" w:rsidP="00537D14">
            <w:pPr>
              <w:ind w:left="113" w:right="11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від органів виконавчої влади</w:t>
            </w:r>
          </w:p>
        </w:tc>
        <w:tc>
          <w:tcPr>
            <w:tcW w:w="1080" w:type="dxa"/>
            <w:textDirection w:val="btLr"/>
          </w:tcPr>
          <w:p w14:paraId="2CF0FBFE" w14:textId="6673259F" w:rsidR="00E076C6" w:rsidRDefault="00E076C6" w:rsidP="00537D14">
            <w:pPr>
              <w:ind w:left="113" w:right="11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кількість тих, які задоволено</w:t>
            </w:r>
          </w:p>
        </w:tc>
        <w:tc>
          <w:tcPr>
            <w:tcW w:w="1080" w:type="dxa"/>
            <w:textDirection w:val="btLr"/>
          </w:tcPr>
          <w:p w14:paraId="33FFF945" w14:textId="5CBB6E06" w:rsidR="00E076C6" w:rsidRDefault="00E076C6" w:rsidP="00537D14">
            <w:pPr>
              <w:ind w:left="113" w:right="11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кількість тих, які надіслано за належністю</w:t>
            </w:r>
          </w:p>
        </w:tc>
        <w:tc>
          <w:tcPr>
            <w:tcW w:w="1080" w:type="dxa"/>
            <w:textDirection w:val="btLr"/>
          </w:tcPr>
          <w:p w14:paraId="7E0A962B" w14:textId="6D2E28B6" w:rsidR="00E076C6" w:rsidRDefault="00E076C6" w:rsidP="00537D14">
            <w:pPr>
              <w:ind w:left="113" w:right="11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кіількість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тих, в задоволенні яких відмовлено</w:t>
            </w:r>
          </w:p>
        </w:tc>
        <w:tc>
          <w:tcPr>
            <w:tcW w:w="1080" w:type="dxa"/>
            <w:textDirection w:val="btLr"/>
          </w:tcPr>
          <w:p w14:paraId="772FE21C" w14:textId="7FFF037A" w:rsidR="00E076C6" w:rsidRDefault="00E076C6" w:rsidP="00537D14">
            <w:pPr>
              <w:ind w:left="113" w:right="11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Кількість тих, які опрацьовуються</w:t>
            </w:r>
          </w:p>
        </w:tc>
      </w:tr>
      <w:tr w:rsidR="00537D14" w14:paraId="2DFBA614" w14:textId="77777777" w:rsidTr="00537D14">
        <w:tc>
          <w:tcPr>
            <w:tcW w:w="1082" w:type="dxa"/>
          </w:tcPr>
          <w:p w14:paraId="128534AE" w14:textId="385337AB" w:rsidR="00537D14" w:rsidRDefault="00527C52" w:rsidP="00537D1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1082" w:type="dxa"/>
          </w:tcPr>
          <w:p w14:paraId="1B42B3D5" w14:textId="48B87A73" w:rsidR="00537D14" w:rsidRDefault="0091459D" w:rsidP="00537D1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1082" w:type="dxa"/>
          </w:tcPr>
          <w:p w14:paraId="68F9A3D4" w14:textId="5C97BB21" w:rsidR="00537D14" w:rsidRDefault="00527C52" w:rsidP="00537D1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081" w:type="dxa"/>
          </w:tcPr>
          <w:p w14:paraId="4C0EF7B9" w14:textId="253783F6" w:rsidR="00537D14" w:rsidRDefault="00E60C1A" w:rsidP="00537D1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1081" w:type="dxa"/>
          </w:tcPr>
          <w:p w14:paraId="754249C6" w14:textId="5DCE3494" w:rsidR="00537D14" w:rsidRDefault="00E60C1A" w:rsidP="00537D1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0B151B68" w14:textId="539F958C" w:rsidR="00537D14" w:rsidRDefault="00527C52" w:rsidP="00537D1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43C91C9A" w14:textId="5D069EE1" w:rsidR="00537D14" w:rsidRDefault="00E60C1A" w:rsidP="00537D1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155B2627" w14:textId="620A054A" w:rsidR="00537D14" w:rsidRDefault="00E60C1A" w:rsidP="00537D1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64D3505A" w14:textId="3579C2C6" w:rsidR="00537D14" w:rsidRDefault="00E60C1A" w:rsidP="00537D1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19BE70A7" w14:textId="1B31E612" w:rsidR="00537D14" w:rsidRDefault="00E60C1A" w:rsidP="00537D1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39F475FC" w14:textId="0C801B2B" w:rsidR="00537D14" w:rsidRDefault="0091459D" w:rsidP="00537D1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725F0AAD" w14:textId="503589B4" w:rsidR="00537D14" w:rsidRDefault="0091459D" w:rsidP="00537D1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1080" w:type="dxa"/>
          </w:tcPr>
          <w:p w14:paraId="43298FA6" w14:textId="0E18ACE7" w:rsidR="00537D14" w:rsidRDefault="00E60C1A" w:rsidP="00537D1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2C78B670" w14:textId="63ADD1F6" w:rsidR="00537D14" w:rsidRDefault="00E60C1A" w:rsidP="00537D1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</w:t>
            </w:r>
          </w:p>
        </w:tc>
      </w:tr>
    </w:tbl>
    <w:p w14:paraId="5CFE82FA" w14:textId="77777777" w:rsidR="00537D14" w:rsidRPr="00537D14" w:rsidRDefault="00537D14" w:rsidP="00537D14">
      <w:pPr>
        <w:jc w:val="center"/>
        <w:rPr>
          <w:rFonts w:ascii="Arial Narrow" w:hAnsi="Arial Narrow"/>
          <w:sz w:val="28"/>
          <w:szCs w:val="28"/>
        </w:rPr>
      </w:pPr>
    </w:p>
    <w:sectPr w:rsidR="00537D14" w:rsidRPr="00537D14" w:rsidSect="00537D1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2B"/>
    <w:rsid w:val="00527C52"/>
    <w:rsid w:val="00537D14"/>
    <w:rsid w:val="00765A4F"/>
    <w:rsid w:val="007E3FCC"/>
    <w:rsid w:val="00884D59"/>
    <w:rsid w:val="0091459D"/>
    <w:rsid w:val="00BF2971"/>
    <w:rsid w:val="00E076C6"/>
    <w:rsid w:val="00E12B2B"/>
    <w:rsid w:val="00E6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4FB7"/>
  <w15:docId w15:val="{0373CDB0-0BF4-4114-BBB6-DD28D89C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2020-07-13T09:40:00Z</dcterms:created>
  <dcterms:modified xsi:type="dcterms:W3CDTF">2020-07-16T07:06:00Z</dcterms:modified>
</cp:coreProperties>
</file>